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53EF" w14:textId="69D98F63" w:rsidR="00CC6D41" w:rsidRPr="004726A9" w:rsidRDefault="00DB3507" w:rsidP="004726A9">
      <w:pPr>
        <w:tabs>
          <w:tab w:val="left" w:pos="11907"/>
        </w:tabs>
        <w:rPr>
          <w:rFonts w:ascii="Arial" w:hAnsi="Arial" w:cs="Arial"/>
          <w:b/>
          <w:sz w:val="28"/>
          <w:szCs w:val="36"/>
        </w:rPr>
      </w:pPr>
      <w:r w:rsidRPr="00C43757">
        <w:rPr>
          <w:rFonts w:ascii="Arial" w:hAnsi="Arial" w:cs="Arial"/>
          <w:b/>
          <w:sz w:val="36"/>
          <w:szCs w:val="36"/>
        </w:rPr>
        <w:t xml:space="preserve"> </w:t>
      </w:r>
      <w:r w:rsidR="001F54DA">
        <w:rPr>
          <w:rFonts w:ascii="Arial" w:hAnsi="Arial" w:cs="Arial"/>
          <w:b/>
          <w:sz w:val="28"/>
          <w:szCs w:val="36"/>
        </w:rPr>
        <w:t>Soft Axe Throwing</w:t>
      </w:r>
      <w:r w:rsidR="00C43757" w:rsidRPr="004726A9">
        <w:rPr>
          <w:rFonts w:ascii="Arial" w:hAnsi="Arial" w:cs="Arial"/>
          <w:b/>
          <w:sz w:val="28"/>
          <w:szCs w:val="36"/>
        </w:rPr>
        <w:t xml:space="preserve"> Risk Assessment</w:t>
      </w:r>
      <w:r w:rsidR="003D3B9F">
        <w:rPr>
          <w:rFonts w:ascii="Arial" w:hAnsi="Arial" w:cs="Arial"/>
          <w:b/>
          <w:sz w:val="28"/>
          <w:szCs w:val="36"/>
        </w:rPr>
        <w:t xml:space="preserve"> (Self-Led)</w:t>
      </w:r>
      <w:r w:rsidR="0032736B">
        <w:rPr>
          <w:rFonts w:ascii="Arial" w:hAnsi="Arial" w:cs="Arial"/>
          <w:b/>
          <w:sz w:val="28"/>
          <w:szCs w:val="36"/>
        </w:rPr>
        <w:tab/>
        <w:t xml:space="preserve"> Date: </w:t>
      </w:r>
      <w:proofErr w:type="gramStart"/>
      <w:r w:rsidR="007569FD">
        <w:rPr>
          <w:rFonts w:ascii="Arial" w:hAnsi="Arial" w:cs="Arial"/>
          <w:b/>
          <w:sz w:val="28"/>
          <w:szCs w:val="36"/>
        </w:rPr>
        <w:t>24/4/</w:t>
      </w:r>
      <w:r w:rsidR="00D06496">
        <w:rPr>
          <w:rFonts w:ascii="Arial" w:hAnsi="Arial" w:cs="Arial"/>
          <w:b/>
          <w:sz w:val="28"/>
          <w:szCs w:val="36"/>
        </w:rPr>
        <w:t>2024</w:t>
      </w:r>
      <w:proofErr w:type="gramEnd"/>
    </w:p>
    <w:tbl>
      <w:tblPr>
        <w:tblStyle w:val="TableGrid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067"/>
        <w:gridCol w:w="2235"/>
        <w:gridCol w:w="3746"/>
        <w:gridCol w:w="2647"/>
        <w:gridCol w:w="1545"/>
        <w:gridCol w:w="1540"/>
        <w:gridCol w:w="1608"/>
      </w:tblGrid>
      <w:tr w:rsidR="00C632DB" w14:paraId="2DF642B3" w14:textId="77777777" w:rsidTr="009C563D">
        <w:tc>
          <w:tcPr>
            <w:tcW w:w="2067" w:type="dxa"/>
          </w:tcPr>
          <w:p w14:paraId="2F06C394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Hazards</w:t>
            </w:r>
          </w:p>
        </w:tc>
        <w:tc>
          <w:tcPr>
            <w:tcW w:w="2235" w:type="dxa"/>
          </w:tcPr>
          <w:p w14:paraId="3189D0BE" w14:textId="77777777" w:rsidR="00C43757" w:rsidRPr="00551F7C" w:rsidRDefault="00C43757" w:rsidP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People effected &amp; harm</w:t>
            </w:r>
          </w:p>
        </w:tc>
        <w:tc>
          <w:tcPr>
            <w:tcW w:w="3746" w:type="dxa"/>
          </w:tcPr>
          <w:p w14:paraId="0F19E9E9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Current controls</w:t>
            </w:r>
          </w:p>
        </w:tc>
        <w:tc>
          <w:tcPr>
            <w:tcW w:w="2647" w:type="dxa"/>
          </w:tcPr>
          <w:p w14:paraId="702F3DCC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Further action required</w:t>
            </w:r>
          </w:p>
        </w:tc>
        <w:tc>
          <w:tcPr>
            <w:tcW w:w="1545" w:type="dxa"/>
          </w:tcPr>
          <w:p w14:paraId="5F62B71D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who</w:t>
            </w:r>
          </w:p>
        </w:tc>
        <w:tc>
          <w:tcPr>
            <w:tcW w:w="1540" w:type="dxa"/>
          </w:tcPr>
          <w:p w14:paraId="6917C50D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when</w:t>
            </w:r>
          </w:p>
        </w:tc>
        <w:tc>
          <w:tcPr>
            <w:tcW w:w="1608" w:type="dxa"/>
          </w:tcPr>
          <w:p w14:paraId="4FEF64AE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Comments</w:t>
            </w:r>
          </w:p>
        </w:tc>
      </w:tr>
      <w:tr w:rsidR="007569FD" w14:paraId="54F6AC46" w14:textId="77777777" w:rsidTr="009C563D">
        <w:tc>
          <w:tcPr>
            <w:tcW w:w="2067" w:type="dxa"/>
          </w:tcPr>
          <w:p w14:paraId="02C35DB4" w14:textId="056EAAE8" w:rsidR="007569FD" w:rsidRDefault="007569FD" w:rsidP="00756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with stray </w:t>
            </w:r>
            <w:r>
              <w:rPr>
                <w:rFonts w:ascii="Arial" w:hAnsi="Arial" w:cs="Arial"/>
              </w:rPr>
              <w:t>axes</w:t>
            </w:r>
          </w:p>
        </w:tc>
        <w:tc>
          <w:tcPr>
            <w:tcW w:w="2235" w:type="dxa"/>
          </w:tcPr>
          <w:p w14:paraId="1BEE6E87" w14:textId="643C1A0E" w:rsidR="007569FD" w:rsidRDefault="007569FD" w:rsidP="00756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Users of the camp site and </w:t>
            </w:r>
            <w:r>
              <w:rPr>
                <w:rFonts w:ascii="Arial" w:hAnsi="Arial" w:cs="Arial"/>
              </w:rPr>
              <w:t>participants</w:t>
            </w:r>
            <w:r>
              <w:rPr>
                <w:rFonts w:ascii="Arial" w:hAnsi="Arial" w:cs="Arial"/>
              </w:rPr>
              <w:t xml:space="preserve"> could </w:t>
            </w:r>
            <w:r>
              <w:rPr>
                <w:rFonts w:ascii="Arial" w:hAnsi="Arial" w:cs="Arial"/>
              </w:rPr>
              <w:t>receive blunt impact injuries</w:t>
            </w:r>
          </w:p>
        </w:tc>
        <w:tc>
          <w:tcPr>
            <w:tcW w:w="3746" w:type="dxa"/>
          </w:tcPr>
          <w:p w14:paraId="29078E40" w14:textId="496522E5" w:rsidR="007569FD" w:rsidRDefault="007569FD" w:rsidP="00756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Suitable selection of area for range by </w:t>
            </w:r>
            <w:r>
              <w:rPr>
                <w:rFonts w:ascii="Arial" w:hAnsi="Arial" w:cs="Arial"/>
              </w:rPr>
              <w:t>Scouts volunteer.</w:t>
            </w:r>
          </w:p>
          <w:p w14:paraId="4728D213" w14:textId="12289658" w:rsidR="007569FD" w:rsidRDefault="007569FD" w:rsidP="00756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Barrier erected as require to clearly mark area.</w:t>
            </w:r>
          </w:p>
          <w:p w14:paraId="74D76A15" w14:textId="77777777" w:rsidR="007569FD" w:rsidRDefault="007569FD" w:rsidP="00756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information provided to group leader to inform of the layout required and safe viewing areas.</w:t>
            </w:r>
          </w:p>
          <w:p w14:paraId="7C20BD5C" w14:textId="6C4545C3" w:rsidR="001F54DA" w:rsidRDefault="001F54DA" w:rsidP="00756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information to include requirements for participants to wear suitable footwear to ensure the full foot is covered.</w:t>
            </w:r>
          </w:p>
        </w:tc>
        <w:tc>
          <w:tcPr>
            <w:tcW w:w="2647" w:type="dxa"/>
          </w:tcPr>
          <w:p w14:paraId="0F0D6537" w14:textId="43D41BE6" w:rsidR="007569FD" w:rsidRDefault="007569FD" w:rsidP="00756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45" w:type="dxa"/>
          </w:tcPr>
          <w:p w14:paraId="0FF0ACF3" w14:textId="3B3F2B2D" w:rsidR="007569FD" w:rsidRPr="00551F7C" w:rsidRDefault="007569FD" w:rsidP="007569F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1F27A213" w14:textId="016825BC" w:rsidR="007569FD" w:rsidRPr="00551F7C" w:rsidRDefault="007569FD" w:rsidP="007569FD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14:paraId="4E81646E" w14:textId="77777777" w:rsidR="007569FD" w:rsidRPr="00551F7C" w:rsidRDefault="007569FD" w:rsidP="007569FD">
            <w:pPr>
              <w:rPr>
                <w:rFonts w:ascii="Arial" w:hAnsi="Arial" w:cs="Arial"/>
              </w:rPr>
            </w:pPr>
          </w:p>
        </w:tc>
      </w:tr>
      <w:tr w:rsidR="00C632DB" w14:paraId="7AD80B8D" w14:textId="77777777" w:rsidTr="009C563D">
        <w:tc>
          <w:tcPr>
            <w:tcW w:w="2067" w:type="dxa"/>
          </w:tcPr>
          <w:p w14:paraId="163BCAE1" w14:textId="77777777" w:rsidR="00A34685" w:rsidRPr="00551F7C" w:rsidRDefault="00286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Incorrect use of the equipment</w:t>
            </w:r>
          </w:p>
        </w:tc>
        <w:tc>
          <w:tcPr>
            <w:tcW w:w="2235" w:type="dxa"/>
          </w:tcPr>
          <w:p w14:paraId="0EE2DE3A" w14:textId="0EE1136E" w:rsidR="00C43757" w:rsidRPr="00551F7C" w:rsidRDefault="00286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can suffer </w:t>
            </w:r>
            <w:r w:rsidR="007569FD">
              <w:rPr>
                <w:rFonts w:ascii="Arial" w:hAnsi="Arial" w:cs="Arial"/>
              </w:rPr>
              <w:t>blunt impact injuries</w:t>
            </w:r>
            <w:r>
              <w:rPr>
                <w:rFonts w:ascii="Arial" w:hAnsi="Arial" w:cs="Arial"/>
              </w:rPr>
              <w:t xml:space="preserve"> from using the </w:t>
            </w:r>
            <w:r w:rsidR="007577C6">
              <w:rPr>
                <w:rFonts w:ascii="Arial" w:hAnsi="Arial" w:cs="Arial"/>
              </w:rPr>
              <w:t>equipment incorrectly</w:t>
            </w:r>
          </w:p>
        </w:tc>
        <w:tc>
          <w:tcPr>
            <w:tcW w:w="3746" w:type="dxa"/>
          </w:tcPr>
          <w:p w14:paraId="7EA4883B" w14:textId="77777777" w:rsidR="00A93DC2" w:rsidRDefault="007569FD" w:rsidP="004B2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information provided to the group leader on the required layout, set up of targets and retrieval of axes by participants.</w:t>
            </w:r>
          </w:p>
          <w:p w14:paraId="6EE22D3C" w14:textId="2405B28F" w:rsidR="007569FD" w:rsidRPr="00551F7C" w:rsidRDefault="007569FD" w:rsidP="004B2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Group leaders to </w:t>
            </w:r>
            <w:proofErr w:type="gramStart"/>
            <w:r>
              <w:rPr>
                <w:rFonts w:ascii="Arial" w:hAnsi="Arial" w:cs="Arial"/>
              </w:rPr>
              <w:t>be present at all times</w:t>
            </w:r>
            <w:proofErr w:type="gramEnd"/>
            <w:r>
              <w:rPr>
                <w:rFonts w:ascii="Arial" w:hAnsi="Arial" w:cs="Arial"/>
              </w:rPr>
              <w:t xml:space="preserve"> during the activity.</w:t>
            </w:r>
          </w:p>
        </w:tc>
        <w:tc>
          <w:tcPr>
            <w:tcW w:w="2647" w:type="dxa"/>
          </w:tcPr>
          <w:p w14:paraId="75EE53B3" w14:textId="77777777" w:rsidR="00E22D61" w:rsidRPr="00551F7C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45" w:type="dxa"/>
          </w:tcPr>
          <w:p w14:paraId="530DF270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591A88A1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14:paraId="69F86F70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</w:tr>
      <w:tr w:rsidR="00C632DB" w14:paraId="772BE946" w14:textId="77777777" w:rsidTr="009C563D">
        <w:tc>
          <w:tcPr>
            <w:tcW w:w="2067" w:type="dxa"/>
          </w:tcPr>
          <w:p w14:paraId="5EEE86CD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Adverse weather </w:t>
            </w:r>
          </w:p>
          <w:p w14:paraId="7FB6537D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>conditions</w:t>
            </w:r>
          </w:p>
        </w:tc>
        <w:tc>
          <w:tcPr>
            <w:tcW w:w="2235" w:type="dxa"/>
          </w:tcPr>
          <w:p w14:paraId="10ADEDA1" w14:textId="77777777" w:rsidR="007365DA" w:rsidRDefault="007365DA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may suffer from excessive cold or wet weather and increased risk of slips or falls</w:t>
            </w:r>
          </w:p>
        </w:tc>
        <w:tc>
          <w:tcPr>
            <w:tcW w:w="3746" w:type="dxa"/>
          </w:tcPr>
          <w:p w14:paraId="7B81FFD8" w14:textId="30BCF090" w:rsidR="007365DA" w:rsidRPr="004268AB" w:rsidRDefault="009C563D" w:rsidP="00CE6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instructions </w:t>
            </w:r>
            <w:r w:rsidR="00F26400">
              <w:rPr>
                <w:rFonts w:ascii="Arial" w:hAnsi="Arial" w:cs="Arial"/>
              </w:rPr>
              <w:t>include guidance for group leaders to cancel activity during high winds</w:t>
            </w:r>
            <w:r w:rsidR="001F54DA">
              <w:rPr>
                <w:rFonts w:ascii="Arial" w:hAnsi="Arial" w:cs="Arial"/>
              </w:rPr>
              <w:t xml:space="preserve"> and wet weather which may affect ground conditions.</w:t>
            </w:r>
          </w:p>
          <w:p w14:paraId="63918743" w14:textId="5A5EBA7B" w:rsidR="007365DA" w:rsidRPr="004268AB" w:rsidRDefault="007365DA" w:rsidP="00CE6474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0FEFA1E" w14:textId="77777777" w:rsidR="007365DA" w:rsidRDefault="00736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45" w:type="dxa"/>
          </w:tcPr>
          <w:p w14:paraId="30CE3681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720DB206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14:paraId="1273951B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</w:tr>
      <w:tr w:rsidR="007569FD" w14:paraId="677354E1" w14:textId="77777777" w:rsidTr="009C563D">
        <w:tc>
          <w:tcPr>
            <w:tcW w:w="2067" w:type="dxa"/>
          </w:tcPr>
          <w:p w14:paraId="3013F852" w14:textId="7EB668D1" w:rsidR="007569FD" w:rsidRPr="004268AB" w:rsidRDefault="007569FD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 failure</w:t>
            </w:r>
          </w:p>
        </w:tc>
        <w:tc>
          <w:tcPr>
            <w:tcW w:w="2235" w:type="dxa"/>
          </w:tcPr>
          <w:p w14:paraId="092A30EB" w14:textId="2B1F48C8" w:rsidR="007569FD" w:rsidRDefault="007569FD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Participants, group leaders and users of the campsite may receive minor </w:t>
            </w:r>
            <w:r>
              <w:rPr>
                <w:rFonts w:ascii="Arial" w:hAnsi="Arial" w:cs="Arial"/>
              </w:rPr>
              <w:lastRenderedPageBreak/>
              <w:t>injuries from defective equipment</w:t>
            </w:r>
          </w:p>
        </w:tc>
        <w:tc>
          <w:tcPr>
            <w:tcW w:w="3746" w:type="dxa"/>
          </w:tcPr>
          <w:p w14:paraId="32218188" w14:textId="77777777" w:rsidR="007569FD" w:rsidRDefault="007569FD" w:rsidP="00CE6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duty warden will check all associated equipment for damage when providing the activity to the </w:t>
            </w:r>
            <w:r>
              <w:rPr>
                <w:rFonts w:ascii="Arial" w:hAnsi="Arial" w:cs="Arial"/>
              </w:rPr>
              <w:lastRenderedPageBreak/>
              <w:t>group and when receiving the equipment back from the group.</w:t>
            </w:r>
          </w:p>
          <w:p w14:paraId="32A353A8" w14:textId="30711E30" w:rsidR="007569FD" w:rsidRDefault="007569FD" w:rsidP="00CE6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Defective equipment to be taken out of use and reported to the ADC Campsite Warden.</w:t>
            </w:r>
          </w:p>
        </w:tc>
        <w:tc>
          <w:tcPr>
            <w:tcW w:w="2647" w:type="dxa"/>
          </w:tcPr>
          <w:p w14:paraId="3ECD14EB" w14:textId="50C41217" w:rsidR="007569FD" w:rsidRDefault="001F5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 further action required</w:t>
            </w:r>
          </w:p>
        </w:tc>
        <w:tc>
          <w:tcPr>
            <w:tcW w:w="1545" w:type="dxa"/>
          </w:tcPr>
          <w:p w14:paraId="5CA860BF" w14:textId="77777777" w:rsidR="007569FD" w:rsidRPr="00551F7C" w:rsidRDefault="007569F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4294765F" w14:textId="77777777" w:rsidR="007569FD" w:rsidRPr="00551F7C" w:rsidRDefault="007569FD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14:paraId="548E056F" w14:textId="77777777" w:rsidR="007569FD" w:rsidRPr="00551F7C" w:rsidRDefault="007569FD">
            <w:pPr>
              <w:rPr>
                <w:rFonts w:ascii="Arial" w:hAnsi="Arial" w:cs="Arial"/>
              </w:rPr>
            </w:pPr>
          </w:p>
        </w:tc>
      </w:tr>
    </w:tbl>
    <w:p w14:paraId="24964ABA" w14:textId="77777777" w:rsidR="00C43757" w:rsidRPr="00C43757" w:rsidRDefault="00C43757" w:rsidP="00826FB9">
      <w:pPr>
        <w:rPr>
          <w:rFonts w:ascii="Arial" w:hAnsi="Arial" w:cs="Arial"/>
          <w:sz w:val="24"/>
        </w:rPr>
      </w:pPr>
    </w:p>
    <w:sectPr w:rsidR="00C43757" w:rsidRPr="00C43757" w:rsidSect="00C7767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30DD" w14:textId="77777777" w:rsidR="00C77676" w:rsidRDefault="00C77676" w:rsidP="00DB3507">
      <w:pPr>
        <w:spacing w:after="0" w:line="240" w:lineRule="auto"/>
      </w:pPr>
      <w:r>
        <w:separator/>
      </w:r>
    </w:p>
  </w:endnote>
  <w:endnote w:type="continuationSeparator" w:id="0">
    <w:p w14:paraId="2DD6A783" w14:textId="77777777" w:rsidR="00C77676" w:rsidRDefault="00C77676" w:rsidP="00DB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5509" w14:textId="77777777" w:rsidR="00DB3507" w:rsidRPr="00255367" w:rsidRDefault="00DB3507" w:rsidP="00DB3507">
    <w:pPr>
      <w:widowControl w:val="0"/>
      <w:spacing w:after="0"/>
      <w:rPr>
        <w:rFonts w:ascii="Arial" w:hAnsi="Arial" w:cs="Arial"/>
        <w:b/>
        <w:bCs/>
        <w:color w:val="FFFFFF"/>
        <w:szCs w:val="28"/>
      </w:rPr>
    </w:pPr>
    <w:r w:rsidRPr="00255367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025F29F6" wp14:editId="17D98338">
          <wp:simplePos x="0" y="0"/>
          <wp:positionH relativeFrom="column">
            <wp:posOffset>8671560</wp:posOffset>
          </wp:positionH>
          <wp:positionV relativeFrom="paragraph">
            <wp:posOffset>-2540</wp:posOffset>
          </wp:positionV>
          <wp:extent cx="1047750" cy="781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 Scou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367">
      <w:rPr>
        <w:rFonts w:ascii="Arial" w:hAnsi="Arial" w:cs="Arial"/>
        <w:b/>
        <w:bCs/>
        <w:szCs w:val="28"/>
      </w:rPr>
      <w:t>0845 625 5670</w:t>
    </w:r>
  </w:p>
  <w:p w14:paraId="39CFE97A" w14:textId="77777777" w:rsidR="00DB3507" w:rsidRPr="00255367" w:rsidRDefault="00DB3507" w:rsidP="00DB3507">
    <w:pPr>
      <w:widowControl w:val="0"/>
      <w:spacing w:after="0"/>
      <w:rPr>
        <w:rFonts w:ascii="Arial" w:hAnsi="Arial" w:cs="Arial"/>
        <w:b/>
        <w:bCs/>
        <w:szCs w:val="28"/>
      </w:rPr>
    </w:pPr>
    <w:r w:rsidRPr="00255367">
      <w:rPr>
        <w:rFonts w:ascii="Arial" w:hAnsi="Arial" w:cs="Arial"/>
        <w:b/>
        <w:bCs/>
        <w:szCs w:val="28"/>
      </w:rPr>
      <w:t>robinhoodactivitycentre.co.uk</w:t>
    </w:r>
  </w:p>
  <w:p w14:paraId="783CB16D" w14:textId="77777777" w:rsidR="00DB3507" w:rsidRPr="00255367" w:rsidRDefault="00DB3507" w:rsidP="004C3EB5">
    <w:pPr>
      <w:widowControl w:val="0"/>
      <w:spacing w:after="0"/>
      <w:rPr>
        <w:rFonts w:ascii="Arial" w:hAnsi="Arial" w:cs="Arial"/>
        <w:szCs w:val="20"/>
      </w:rPr>
    </w:pPr>
    <w:r w:rsidRPr="00255367">
      <w:rPr>
        <w:rFonts w:ascii="Arial" w:hAnsi="Arial" w:cs="Arial"/>
        <w:b/>
        <w:bCs/>
        <w:szCs w:val="28"/>
      </w:rPr>
      <w:t>enquiries@robinhoodactivitycentre.co.uk</w:t>
    </w:r>
  </w:p>
  <w:p w14:paraId="4B6FA712" w14:textId="77777777" w:rsidR="00DB3507" w:rsidRDefault="00DB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9F5AF" w14:textId="77777777" w:rsidR="00C77676" w:rsidRDefault="00C77676" w:rsidP="00DB3507">
      <w:pPr>
        <w:spacing w:after="0" w:line="240" w:lineRule="auto"/>
      </w:pPr>
      <w:r>
        <w:separator/>
      </w:r>
    </w:p>
  </w:footnote>
  <w:footnote w:type="continuationSeparator" w:id="0">
    <w:p w14:paraId="0C5778B3" w14:textId="77777777" w:rsidR="00C77676" w:rsidRDefault="00C77676" w:rsidP="00DB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3A22B" w14:textId="77777777" w:rsidR="00DB3507" w:rsidRDefault="00DB3507">
    <w:pPr>
      <w:pStyle w:val="Header"/>
    </w:pPr>
    <w:r>
      <w:rPr>
        <w:noProof/>
        <w:lang w:eastAsia="en-GB"/>
      </w:rPr>
      <w:drawing>
        <wp:inline distT="0" distB="0" distL="0" distR="0" wp14:anchorId="0D806D2A" wp14:editId="12E8A719">
          <wp:extent cx="1905000" cy="74124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60"/>
                  <a:stretch/>
                </pic:blipFill>
                <pic:spPr bwMode="auto">
                  <a:xfrm>
                    <a:off x="0" y="0"/>
                    <a:ext cx="1908975" cy="742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618F9"/>
    <w:multiLevelType w:val="hybridMultilevel"/>
    <w:tmpl w:val="AC10735C"/>
    <w:lvl w:ilvl="0" w:tplc="FE3E5F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3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07"/>
    <w:rsid w:val="00006F07"/>
    <w:rsid w:val="000138B6"/>
    <w:rsid w:val="00037855"/>
    <w:rsid w:val="000465FC"/>
    <w:rsid w:val="000D4B92"/>
    <w:rsid w:val="001E5C93"/>
    <w:rsid w:val="001E782F"/>
    <w:rsid w:val="001F54DA"/>
    <w:rsid w:val="002005E5"/>
    <w:rsid w:val="00212CA2"/>
    <w:rsid w:val="002515AF"/>
    <w:rsid w:val="00255367"/>
    <w:rsid w:val="0028630B"/>
    <w:rsid w:val="003238A7"/>
    <w:rsid w:val="0032736B"/>
    <w:rsid w:val="00351FA0"/>
    <w:rsid w:val="003A76B9"/>
    <w:rsid w:val="003C2FB4"/>
    <w:rsid w:val="003D3B9F"/>
    <w:rsid w:val="004219DF"/>
    <w:rsid w:val="004268AB"/>
    <w:rsid w:val="004726A9"/>
    <w:rsid w:val="004849FB"/>
    <w:rsid w:val="004B2E3D"/>
    <w:rsid w:val="004C3EB5"/>
    <w:rsid w:val="004D555A"/>
    <w:rsid w:val="004F0E60"/>
    <w:rsid w:val="00504138"/>
    <w:rsid w:val="00551F7C"/>
    <w:rsid w:val="0060749C"/>
    <w:rsid w:val="00663351"/>
    <w:rsid w:val="007365DA"/>
    <w:rsid w:val="007569FD"/>
    <w:rsid w:val="007577C6"/>
    <w:rsid w:val="007674AE"/>
    <w:rsid w:val="00804996"/>
    <w:rsid w:val="00815541"/>
    <w:rsid w:val="00826FB9"/>
    <w:rsid w:val="00864998"/>
    <w:rsid w:val="00876D21"/>
    <w:rsid w:val="008861AA"/>
    <w:rsid w:val="009111C7"/>
    <w:rsid w:val="009735BA"/>
    <w:rsid w:val="009C563D"/>
    <w:rsid w:val="009F1C28"/>
    <w:rsid w:val="009F62DA"/>
    <w:rsid w:val="00A34685"/>
    <w:rsid w:val="00A42B8F"/>
    <w:rsid w:val="00A53120"/>
    <w:rsid w:val="00A93DC2"/>
    <w:rsid w:val="00B06A72"/>
    <w:rsid w:val="00B533DD"/>
    <w:rsid w:val="00C43757"/>
    <w:rsid w:val="00C47A34"/>
    <w:rsid w:val="00C632DB"/>
    <w:rsid w:val="00C77676"/>
    <w:rsid w:val="00C94B0A"/>
    <w:rsid w:val="00CC6D41"/>
    <w:rsid w:val="00CE6474"/>
    <w:rsid w:val="00D06496"/>
    <w:rsid w:val="00D45B56"/>
    <w:rsid w:val="00D617E4"/>
    <w:rsid w:val="00D970C9"/>
    <w:rsid w:val="00DB3507"/>
    <w:rsid w:val="00DD09C8"/>
    <w:rsid w:val="00DD3165"/>
    <w:rsid w:val="00E22D61"/>
    <w:rsid w:val="00EA1EEE"/>
    <w:rsid w:val="00ED699C"/>
    <w:rsid w:val="00F26400"/>
    <w:rsid w:val="00F6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377F5"/>
  <w15:docId w15:val="{29895F34-830D-489F-A3FA-C4963F1A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07"/>
  </w:style>
  <w:style w:type="paragraph" w:styleId="Footer">
    <w:name w:val="footer"/>
    <w:basedOn w:val="Normal"/>
    <w:link w:val="Foot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07"/>
  </w:style>
  <w:style w:type="table" w:styleId="TableGrid">
    <w:name w:val="Table Grid"/>
    <w:basedOn w:val="TableNormal"/>
    <w:uiPriority w:val="59"/>
    <w:rsid w:val="00C4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Chris Spencer</cp:lastModifiedBy>
  <cp:revision>3</cp:revision>
  <cp:lastPrinted>2013-08-25T07:19:00Z</cp:lastPrinted>
  <dcterms:created xsi:type="dcterms:W3CDTF">2024-04-24T06:05:00Z</dcterms:created>
  <dcterms:modified xsi:type="dcterms:W3CDTF">2024-04-24T06:19:00Z</dcterms:modified>
</cp:coreProperties>
</file>