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5873" w14:textId="2C140C00" w:rsidR="00CC6D41" w:rsidRPr="004726A9" w:rsidRDefault="00DB3507" w:rsidP="004E259F">
      <w:pPr>
        <w:tabs>
          <w:tab w:val="left" w:pos="11199"/>
        </w:tabs>
        <w:rPr>
          <w:rFonts w:ascii="Arial" w:hAnsi="Arial" w:cs="Arial"/>
          <w:b/>
          <w:sz w:val="28"/>
          <w:szCs w:val="36"/>
        </w:rPr>
      </w:pPr>
      <w:r w:rsidRPr="00C43757">
        <w:rPr>
          <w:rFonts w:ascii="Arial" w:hAnsi="Arial" w:cs="Arial"/>
          <w:b/>
          <w:sz w:val="36"/>
          <w:szCs w:val="36"/>
        </w:rPr>
        <w:t xml:space="preserve"> </w:t>
      </w:r>
      <w:r w:rsidR="00C43757" w:rsidRPr="004726A9">
        <w:rPr>
          <w:rFonts w:ascii="Arial" w:hAnsi="Arial" w:cs="Arial"/>
          <w:b/>
          <w:sz w:val="28"/>
          <w:szCs w:val="36"/>
        </w:rPr>
        <w:t>Robin Hood Activity Centre Risk Assessment</w:t>
      </w:r>
      <w:r w:rsidR="004E259F">
        <w:rPr>
          <w:rFonts w:ascii="Arial" w:hAnsi="Arial" w:cs="Arial"/>
          <w:b/>
          <w:sz w:val="28"/>
          <w:szCs w:val="36"/>
        </w:rPr>
        <w:tab/>
        <w:t>Last Reviewed</w:t>
      </w:r>
      <w:r w:rsidR="00977422">
        <w:rPr>
          <w:rFonts w:ascii="Arial" w:hAnsi="Arial" w:cs="Arial"/>
          <w:b/>
          <w:sz w:val="28"/>
          <w:szCs w:val="36"/>
        </w:rPr>
        <w:t xml:space="preserve">: </w:t>
      </w:r>
      <w:r w:rsidR="00562B18">
        <w:rPr>
          <w:rFonts w:ascii="Arial" w:hAnsi="Arial" w:cs="Arial"/>
          <w:b/>
          <w:sz w:val="28"/>
          <w:szCs w:val="36"/>
        </w:rPr>
        <w:t>13/1/2025</w:t>
      </w:r>
      <w:r w:rsidR="00B908C0">
        <w:rPr>
          <w:rFonts w:ascii="Arial" w:hAnsi="Arial" w:cs="Arial"/>
          <w:b/>
          <w:sz w:val="28"/>
          <w:szCs w:val="3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065"/>
        <w:gridCol w:w="2236"/>
        <w:gridCol w:w="3812"/>
        <w:gridCol w:w="2606"/>
        <w:gridCol w:w="1534"/>
        <w:gridCol w:w="1530"/>
        <w:gridCol w:w="1605"/>
      </w:tblGrid>
      <w:tr w:rsidR="00C43757" w14:paraId="3D7B8F35" w14:textId="77777777" w:rsidTr="00B5029F">
        <w:tc>
          <w:tcPr>
            <w:tcW w:w="2065" w:type="dxa"/>
          </w:tcPr>
          <w:p w14:paraId="04BAFB43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Hazards</w:t>
            </w:r>
          </w:p>
        </w:tc>
        <w:tc>
          <w:tcPr>
            <w:tcW w:w="2236" w:type="dxa"/>
          </w:tcPr>
          <w:p w14:paraId="1445F7C2" w14:textId="77777777" w:rsidR="00C43757" w:rsidRPr="00551F7C" w:rsidRDefault="00C43757" w:rsidP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People effected &amp; harm</w:t>
            </w:r>
          </w:p>
        </w:tc>
        <w:tc>
          <w:tcPr>
            <w:tcW w:w="3812" w:type="dxa"/>
          </w:tcPr>
          <w:p w14:paraId="5B3E8CB7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Current controls</w:t>
            </w:r>
          </w:p>
        </w:tc>
        <w:tc>
          <w:tcPr>
            <w:tcW w:w="2606" w:type="dxa"/>
          </w:tcPr>
          <w:p w14:paraId="09A92E03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Further action required</w:t>
            </w:r>
          </w:p>
        </w:tc>
        <w:tc>
          <w:tcPr>
            <w:tcW w:w="1534" w:type="dxa"/>
          </w:tcPr>
          <w:p w14:paraId="3A56E149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who</w:t>
            </w:r>
          </w:p>
        </w:tc>
        <w:tc>
          <w:tcPr>
            <w:tcW w:w="1530" w:type="dxa"/>
          </w:tcPr>
          <w:p w14:paraId="320D9034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when</w:t>
            </w:r>
          </w:p>
        </w:tc>
        <w:tc>
          <w:tcPr>
            <w:tcW w:w="1605" w:type="dxa"/>
          </w:tcPr>
          <w:p w14:paraId="4D61D6D5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C43757" w14:paraId="4DFC6A12" w14:textId="77777777" w:rsidTr="00B5029F">
        <w:tc>
          <w:tcPr>
            <w:tcW w:w="2065" w:type="dxa"/>
          </w:tcPr>
          <w:p w14:paraId="4831B853" w14:textId="77777777" w:rsidR="00C43757" w:rsidRPr="00551F7C" w:rsidRDefault="00C47A34">
            <w:pPr>
              <w:rPr>
                <w:rFonts w:ascii="Arial" w:hAnsi="Arial" w:cs="Arial"/>
              </w:rPr>
            </w:pPr>
            <w:r w:rsidRPr="00551F7C">
              <w:rPr>
                <w:rFonts w:ascii="Arial" w:hAnsi="Arial" w:cs="Arial"/>
              </w:rPr>
              <w:t>Slips, trips &amp; falls</w:t>
            </w:r>
          </w:p>
          <w:p w14:paraId="36791A59" w14:textId="77777777" w:rsidR="00C47A34" w:rsidRPr="00551F7C" w:rsidRDefault="00C47A34">
            <w:pPr>
              <w:rPr>
                <w:rFonts w:ascii="Arial" w:hAnsi="Arial" w:cs="Arial"/>
              </w:rPr>
            </w:pPr>
            <w:r w:rsidRPr="00551F7C">
              <w:rPr>
                <w:rFonts w:ascii="Arial" w:hAnsi="Arial" w:cs="Arial"/>
              </w:rPr>
              <w:t>e.g. uneven surfaces in the camp site, slippery floors</w:t>
            </w:r>
          </w:p>
        </w:tc>
        <w:tc>
          <w:tcPr>
            <w:tcW w:w="2236" w:type="dxa"/>
          </w:tcPr>
          <w:p w14:paraId="5EF4AC23" w14:textId="77777777" w:rsidR="00C43757" w:rsidRPr="00551F7C" w:rsidRDefault="00551F7C">
            <w:pPr>
              <w:rPr>
                <w:rFonts w:ascii="Arial" w:hAnsi="Arial" w:cs="Arial"/>
              </w:rPr>
            </w:pPr>
            <w:r w:rsidRPr="00551F7C">
              <w:rPr>
                <w:rFonts w:ascii="Arial" w:hAnsi="Arial" w:cs="Arial"/>
              </w:rPr>
              <w:t>Users of the centre and camp site may suffer injuries such as fractures or bruising if they slip or trip over objects</w:t>
            </w:r>
          </w:p>
        </w:tc>
        <w:tc>
          <w:tcPr>
            <w:tcW w:w="3812" w:type="dxa"/>
          </w:tcPr>
          <w:p w14:paraId="6B7C9274" w14:textId="77777777" w:rsidR="00C43757" w:rsidRDefault="00551F7C" w:rsidP="00551F7C">
            <w:pPr>
              <w:rPr>
                <w:rFonts w:ascii="Arial" w:hAnsi="Arial" w:cs="Arial"/>
              </w:rPr>
            </w:pPr>
            <w:r w:rsidRPr="00551F7C">
              <w:rPr>
                <w:rFonts w:ascii="Arial" w:hAnsi="Arial" w:cs="Arial"/>
              </w:rPr>
              <w:t>Car park and foot paths around the site</w:t>
            </w:r>
            <w:r>
              <w:rPr>
                <w:rFonts w:ascii="Arial" w:hAnsi="Arial" w:cs="Arial"/>
              </w:rPr>
              <w:t xml:space="preserve"> maintained to be as even as possible.</w:t>
            </w:r>
          </w:p>
          <w:p w14:paraId="250B60E2" w14:textId="441B706C" w:rsidR="00551F7C" w:rsidRDefault="00562B18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Accessible</w:t>
            </w:r>
            <w:r w:rsidR="00551F7C">
              <w:rPr>
                <w:rFonts w:ascii="Arial" w:hAnsi="Arial" w:cs="Arial"/>
              </w:rPr>
              <w:t xml:space="preserve"> parking close to the entrance to the building.</w:t>
            </w:r>
          </w:p>
          <w:p w14:paraId="40907194" w14:textId="33E969B2" w:rsidR="00551F7C" w:rsidRDefault="00562B18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51F7C">
              <w:rPr>
                <w:rFonts w:ascii="Arial" w:hAnsi="Arial" w:cs="Arial"/>
              </w:rPr>
              <w:t>ighting in and around the buildings.</w:t>
            </w:r>
          </w:p>
          <w:p w14:paraId="00620C71" w14:textId="71DACD25" w:rsidR="00551F7C" w:rsidRDefault="00551F7C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Users </w:t>
            </w:r>
            <w:r w:rsidR="009C0A49">
              <w:rPr>
                <w:rFonts w:ascii="Arial" w:hAnsi="Arial" w:cs="Arial"/>
              </w:rPr>
              <w:t>are informed</w:t>
            </w:r>
            <w:r>
              <w:rPr>
                <w:rFonts w:ascii="Arial" w:hAnsi="Arial" w:cs="Arial"/>
              </w:rPr>
              <w:t xml:space="preserve"> (through hire </w:t>
            </w:r>
            <w:r w:rsidR="00A34685">
              <w:rPr>
                <w:rFonts w:ascii="Arial" w:hAnsi="Arial" w:cs="Arial"/>
              </w:rPr>
              <w:t>terms) to clean up spillages immediately and equipment provided to do this in all parts of the buildings.</w:t>
            </w:r>
          </w:p>
          <w:p w14:paraId="4C83FE14" w14:textId="545DBA82" w:rsidR="00A34685" w:rsidRDefault="00A34685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Users </w:t>
            </w:r>
            <w:r w:rsidR="00440CFD">
              <w:rPr>
                <w:rFonts w:ascii="Arial" w:hAnsi="Arial" w:cs="Arial"/>
              </w:rPr>
              <w:t>are informed</w:t>
            </w:r>
            <w:r>
              <w:rPr>
                <w:rFonts w:ascii="Arial" w:hAnsi="Arial" w:cs="Arial"/>
              </w:rPr>
              <w:t xml:space="preserve"> (through hire terms and site induction) to ensure that camping areas and buildings are kept clean and tidy.</w:t>
            </w:r>
          </w:p>
          <w:p w14:paraId="7EB7137D" w14:textId="77777777" w:rsidR="00A34685" w:rsidRDefault="00A34685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Fencing maintained around areas on site where trip hazards are present, such as the wood pile and maintenance compound.</w:t>
            </w:r>
          </w:p>
          <w:p w14:paraId="5073A2E9" w14:textId="77777777" w:rsidR="00A34685" w:rsidRDefault="00A34685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Mats at entrances to the main building to prevent water being carried in.</w:t>
            </w:r>
          </w:p>
          <w:p w14:paraId="7F3DB243" w14:textId="3F7F0430" w:rsidR="00A34685" w:rsidRDefault="00A34685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Corridors and </w:t>
            </w:r>
            <w:r w:rsidR="00562B18">
              <w:rPr>
                <w:rFonts w:ascii="Arial" w:hAnsi="Arial" w:cs="Arial"/>
              </w:rPr>
              <w:t>walkways</w:t>
            </w:r>
            <w:r>
              <w:rPr>
                <w:rFonts w:ascii="Arial" w:hAnsi="Arial" w:cs="Arial"/>
              </w:rPr>
              <w:t xml:space="preserve"> kept free from objects.</w:t>
            </w:r>
          </w:p>
          <w:p w14:paraId="3B817BEE" w14:textId="77777777" w:rsidR="00EA7C73" w:rsidRDefault="00A34685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trailing cables / leads.</w:t>
            </w:r>
          </w:p>
          <w:p w14:paraId="7CECAA93" w14:textId="0F3B9C0D" w:rsidR="00B314DE" w:rsidRPr="00551F7C" w:rsidRDefault="00B314DE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Duty wardens to follow guidance on adverse weather.</w:t>
            </w:r>
          </w:p>
        </w:tc>
        <w:tc>
          <w:tcPr>
            <w:tcW w:w="2606" w:type="dxa"/>
          </w:tcPr>
          <w:p w14:paraId="1E58BB85" w14:textId="39CB5D9D" w:rsidR="00C43757" w:rsidRPr="00551F7C" w:rsidRDefault="00385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Duty warden to report </w:t>
            </w:r>
            <w:r w:rsidR="0014472F">
              <w:rPr>
                <w:rFonts w:ascii="Arial" w:hAnsi="Arial" w:cs="Arial"/>
              </w:rPr>
              <w:t>faults found to the Campsite Warden</w:t>
            </w:r>
            <w:r w:rsidR="00722A73">
              <w:rPr>
                <w:rFonts w:ascii="Arial" w:hAnsi="Arial" w:cs="Arial"/>
              </w:rPr>
              <w:t>.</w:t>
            </w:r>
          </w:p>
        </w:tc>
        <w:tc>
          <w:tcPr>
            <w:tcW w:w="1534" w:type="dxa"/>
          </w:tcPr>
          <w:p w14:paraId="4D1EA95E" w14:textId="6B274DC9" w:rsidR="00C43757" w:rsidRPr="00551F7C" w:rsidRDefault="00722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Duty Wardens</w:t>
            </w:r>
          </w:p>
        </w:tc>
        <w:tc>
          <w:tcPr>
            <w:tcW w:w="1530" w:type="dxa"/>
          </w:tcPr>
          <w:p w14:paraId="2C546300" w14:textId="125B6A2C" w:rsidR="00C43757" w:rsidRPr="00551F7C" w:rsidRDefault="00722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605" w:type="dxa"/>
          </w:tcPr>
          <w:p w14:paraId="3C66C766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  <w:tr w:rsidR="00C43757" w14:paraId="121D8B60" w14:textId="77777777" w:rsidTr="00B5029F">
        <w:tc>
          <w:tcPr>
            <w:tcW w:w="2065" w:type="dxa"/>
          </w:tcPr>
          <w:p w14:paraId="677E2275" w14:textId="77777777" w:rsidR="00C43757" w:rsidRDefault="00A3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Work at height</w:t>
            </w:r>
          </w:p>
          <w:p w14:paraId="6CFCCE40" w14:textId="77777777" w:rsidR="00A34685" w:rsidRPr="00551F7C" w:rsidRDefault="00A3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changing light bulbs, clearing guttering, painting</w:t>
            </w:r>
          </w:p>
        </w:tc>
        <w:tc>
          <w:tcPr>
            <w:tcW w:w="2236" w:type="dxa"/>
          </w:tcPr>
          <w:p w14:paraId="39814EBC" w14:textId="77777777" w:rsidR="00C43757" w:rsidRPr="00551F7C" w:rsidRDefault="00A3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working at height could suffer injuries, possibly serious should they fall</w:t>
            </w:r>
          </w:p>
        </w:tc>
        <w:tc>
          <w:tcPr>
            <w:tcW w:w="3812" w:type="dxa"/>
          </w:tcPr>
          <w:p w14:paraId="30B641EA" w14:textId="77777777" w:rsidR="00C43757" w:rsidRDefault="00A3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ladders available for the task.</w:t>
            </w:r>
          </w:p>
          <w:p w14:paraId="5B0B69A6" w14:textId="77777777" w:rsidR="00A34685" w:rsidRDefault="00A3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Ladders adequately maintained.</w:t>
            </w:r>
          </w:p>
          <w:p w14:paraId="5FE0F59F" w14:textId="4A0FF736" w:rsidR="00E22D61" w:rsidRDefault="00E22D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Ladders are secured away from users, who can inform the duty warden i</w:t>
            </w:r>
            <w:r w:rsidR="00562B1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work at height is required.</w:t>
            </w:r>
          </w:p>
          <w:p w14:paraId="543BB951" w14:textId="77777777" w:rsidR="001A6607" w:rsidRDefault="001A6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Ladders inspected on an annual basis.</w:t>
            </w:r>
          </w:p>
          <w:p w14:paraId="12412920" w14:textId="77777777" w:rsidR="00A34685" w:rsidRPr="00551F7C" w:rsidRDefault="00A3468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</w:tcPr>
          <w:p w14:paraId="68D37C27" w14:textId="77777777" w:rsidR="00E22D61" w:rsidRPr="00551F7C" w:rsidRDefault="001A6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34" w:type="dxa"/>
          </w:tcPr>
          <w:p w14:paraId="144EC19B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C661E31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4A11132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  <w:tr w:rsidR="00E22D61" w14:paraId="50849671" w14:textId="77777777" w:rsidTr="00B5029F">
        <w:tc>
          <w:tcPr>
            <w:tcW w:w="2065" w:type="dxa"/>
          </w:tcPr>
          <w:p w14:paraId="12789E0C" w14:textId="77777777" w:rsidR="00E22D61" w:rsidRDefault="00E22D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from height</w:t>
            </w:r>
          </w:p>
          <w:p w14:paraId="3853E05E" w14:textId="77777777" w:rsidR="00E22D61" w:rsidRDefault="00E22D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from trees, into on site equipment, down embankments</w:t>
            </w:r>
          </w:p>
        </w:tc>
        <w:tc>
          <w:tcPr>
            <w:tcW w:w="2236" w:type="dxa"/>
          </w:tcPr>
          <w:p w14:paraId="04D33DDC" w14:textId="77777777" w:rsidR="00E22D61" w:rsidRDefault="00E22D61">
            <w:pPr>
              <w:rPr>
                <w:rFonts w:ascii="Arial" w:hAnsi="Arial" w:cs="Arial"/>
              </w:rPr>
            </w:pPr>
            <w:r w:rsidRPr="00551F7C">
              <w:rPr>
                <w:rFonts w:ascii="Arial" w:hAnsi="Arial" w:cs="Arial"/>
              </w:rPr>
              <w:t>Users of the centre and camp site may suffer injuries such as fractures or bruising if they slip or trip over objects</w:t>
            </w:r>
          </w:p>
        </w:tc>
        <w:tc>
          <w:tcPr>
            <w:tcW w:w="3812" w:type="dxa"/>
          </w:tcPr>
          <w:p w14:paraId="01FF09FB" w14:textId="131FE045" w:rsidR="00E22D61" w:rsidRDefault="00E22D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site equipment is secured to prevent users accessing </w:t>
            </w:r>
            <w:r w:rsidR="001948BC">
              <w:rPr>
                <w:rFonts w:ascii="Arial" w:hAnsi="Arial" w:cs="Arial"/>
              </w:rPr>
              <w:t>heights</w:t>
            </w:r>
            <w:r w:rsidR="00562B18">
              <w:rPr>
                <w:rFonts w:ascii="Arial" w:hAnsi="Arial" w:cs="Arial"/>
              </w:rPr>
              <w:t>.</w:t>
            </w:r>
          </w:p>
          <w:p w14:paraId="302EA279" w14:textId="09C22F6A" w:rsidR="00504138" w:rsidRDefault="00504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&amp; volunteers are </w:t>
            </w:r>
            <w:r w:rsidR="001A6607">
              <w:rPr>
                <w:rFonts w:ascii="Arial" w:hAnsi="Arial" w:cs="Arial"/>
              </w:rPr>
              <w:t>trained</w:t>
            </w:r>
            <w:r>
              <w:rPr>
                <w:rFonts w:ascii="Arial" w:hAnsi="Arial" w:cs="Arial"/>
              </w:rPr>
              <w:t xml:space="preserve"> in accessing and working around on site equipment such as the gas tanks and sewage tank.</w:t>
            </w:r>
          </w:p>
          <w:p w14:paraId="081BCFF5" w14:textId="77777777" w:rsidR="00504138" w:rsidRDefault="00504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Fencing / hedges around banking to prevent access.</w:t>
            </w:r>
          </w:p>
        </w:tc>
        <w:tc>
          <w:tcPr>
            <w:tcW w:w="2606" w:type="dxa"/>
          </w:tcPr>
          <w:p w14:paraId="2E05A5DF" w14:textId="77777777" w:rsidR="00E22D61" w:rsidRDefault="00504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34" w:type="dxa"/>
          </w:tcPr>
          <w:p w14:paraId="29B93ADF" w14:textId="77777777" w:rsidR="00E22D61" w:rsidRPr="00551F7C" w:rsidRDefault="00E22D6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2145534" w14:textId="77777777" w:rsidR="00E22D61" w:rsidRPr="00551F7C" w:rsidRDefault="00E22D61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1157DB7" w14:textId="77777777" w:rsidR="00E22D61" w:rsidRPr="00551F7C" w:rsidRDefault="00E22D61">
            <w:pPr>
              <w:rPr>
                <w:rFonts w:ascii="Arial" w:hAnsi="Arial" w:cs="Arial"/>
              </w:rPr>
            </w:pPr>
          </w:p>
        </w:tc>
      </w:tr>
      <w:tr w:rsidR="00504138" w14:paraId="129A495C" w14:textId="77777777" w:rsidTr="00B5029F">
        <w:tc>
          <w:tcPr>
            <w:tcW w:w="2065" w:type="dxa"/>
          </w:tcPr>
          <w:p w14:paraId="098C5967" w14:textId="77777777" w:rsidR="00504138" w:rsidRDefault="00504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movements</w:t>
            </w:r>
          </w:p>
        </w:tc>
        <w:tc>
          <w:tcPr>
            <w:tcW w:w="2236" w:type="dxa"/>
          </w:tcPr>
          <w:p w14:paraId="684E6A8E" w14:textId="77777777" w:rsidR="00504138" w:rsidRPr="00551F7C" w:rsidRDefault="00504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Pedestrians could suffer serious injury if struck by vehicles entering and driving around the site</w:t>
            </w:r>
          </w:p>
        </w:tc>
        <w:tc>
          <w:tcPr>
            <w:tcW w:w="3812" w:type="dxa"/>
          </w:tcPr>
          <w:p w14:paraId="235AB4E3" w14:textId="77777777" w:rsidR="00D617E4" w:rsidRDefault="00D61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Entrance / exit, car park and road ways clearly marked around the site.</w:t>
            </w:r>
          </w:p>
          <w:p w14:paraId="69DA2022" w14:textId="77777777" w:rsidR="00D617E4" w:rsidRDefault="00D61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park close to building only used to load / unload and for disabled users.</w:t>
            </w:r>
          </w:p>
          <w:p w14:paraId="700FB6FA" w14:textId="77777777" w:rsidR="00D617E4" w:rsidRDefault="00D61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Vehicles are only allowed onto camping areas for loading / unloading or for maintenance purposes.</w:t>
            </w:r>
          </w:p>
          <w:p w14:paraId="25EB93FA" w14:textId="77777777" w:rsidR="00D617E4" w:rsidRDefault="00D61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large events, car parking controlled by marshals wearing high visibility jackets.</w:t>
            </w:r>
          </w:p>
          <w:p w14:paraId="59989ABC" w14:textId="77777777" w:rsidR="00D617E4" w:rsidRDefault="00D61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parks well lit.</w:t>
            </w:r>
          </w:p>
          <w:p w14:paraId="4E7511FC" w14:textId="77777777" w:rsidR="00D617E4" w:rsidRDefault="00D61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Skips located close to gate to prevent skip lorry driving around the site.</w:t>
            </w:r>
          </w:p>
          <w:p w14:paraId="455A3FCF" w14:textId="77777777" w:rsidR="00D617E4" w:rsidRDefault="00D61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HGVs accessing the site for </w:t>
            </w:r>
            <w:r w:rsidR="009F1C28">
              <w:rPr>
                <w:rFonts w:ascii="Arial" w:hAnsi="Arial" w:cs="Arial"/>
              </w:rPr>
              <w:t>maintenance / deliveries are supervised by a warden.</w:t>
            </w:r>
          </w:p>
          <w:p w14:paraId="7C3FDBC4" w14:textId="1D83F7C8" w:rsidR="008523FC" w:rsidRDefault="00852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 cutting to task place at times when minimal users are on site/ away from areas in use by users. All volunteers trained in the use of mowing equipment.</w:t>
            </w:r>
          </w:p>
        </w:tc>
        <w:tc>
          <w:tcPr>
            <w:tcW w:w="2606" w:type="dxa"/>
          </w:tcPr>
          <w:p w14:paraId="38DEEBA2" w14:textId="77777777" w:rsidR="0050413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further action required</w:t>
            </w:r>
          </w:p>
        </w:tc>
        <w:tc>
          <w:tcPr>
            <w:tcW w:w="1534" w:type="dxa"/>
          </w:tcPr>
          <w:p w14:paraId="5B028263" w14:textId="77777777" w:rsidR="00504138" w:rsidRPr="00551F7C" w:rsidRDefault="0050413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50F652" w14:textId="77777777" w:rsidR="00504138" w:rsidRPr="00551F7C" w:rsidRDefault="0050413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F065FE9" w14:textId="77777777" w:rsidR="00504138" w:rsidRPr="00551F7C" w:rsidRDefault="00504138">
            <w:pPr>
              <w:rPr>
                <w:rFonts w:ascii="Arial" w:hAnsi="Arial" w:cs="Arial"/>
              </w:rPr>
            </w:pPr>
          </w:p>
        </w:tc>
      </w:tr>
      <w:tr w:rsidR="009F1C28" w14:paraId="10DEAD57" w14:textId="77777777" w:rsidTr="00B5029F">
        <w:tc>
          <w:tcPr>
            <w:tcW w:w="2065" w:type="dxa"/>
          </w:tcPr>
          <w:p w14:paraId="43FD0E7C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Hazardous substances</w:t>
            </w:r>
          </w:p>
          <w:p w14:paraId="5E219080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cleaning substances</w:t>
            </w:r>
          </w:p>
        </w:tc>
        <w:tc>
          <w:tcPr>
            <w:tcW w:w="2236" w:type="dxa"/>
          </w:tcPr>
          <w:p w14:paraId="48B15617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cleaner and others cleaning, risk skin problems, e.g. dermatitis and eye damage from direct contact with cleaning chemicals. Vapour may cause breathing problems.</w:t>
            </w:r>
          </w:p>
        </w:tc>
        <w:tc>
          <w:tcPr>
            <w:tcW w:w="3812" w:type="dxa"/>
          </w:tcPr>
          <w:p w14:paraId="56409728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Mops, brushes and gloves provided.</w:t>
            </w:r>
          </w:p>
          <w:p w14:paraId="06F3BB77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products suitably labelled.</w:t>
            </w:r>
          </w:p>
          <w:p w14:paraId="4F6B8737" w14:textId="04C39E77" w:rsidR="009F1C28" w:rsidRDefault="00703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Wardens</w:t>
            </w:r>
            <w:r w:rsidR="009F1C28">
              <w:rPr>
                <w:rFonts w:ascii="Arial" w:hAnsi="Arial" w:cs="Arial"/>
              </w:rPr>
              <w:t xml:space="preserve"> trained to use products safely, e.g. follow instructions on label, dilute properly and never transfer to an unmarked container.</w:t>
            </w:r>
          </w:p>
          <w:p w14:paraId="6B2F31A7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products stored securely.</w:t>
            </w:r>
          </w:p>
          <w:p w14:paraId="6A378A08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Users taken through cleaning products </w:t>
            </w:r>
            <w:r w:rsidR="00255367">
              <w:rPr>
                <w:rFonts w:ascii="Arial" w:hAnsi="Arial" w:cs="Arial"/>
              </w:rPr>
              <w:t>that is</w:t>
            </w:r>
            <w:r>
              <w:rPr>
                <w:rFonts w:ascii="Arial" w:hAnsi="Arial" w:cs="Arial"/>
              </w:rPr>
              <w:t xml:space="preserve"> available for them and their use at the site induction.</w:t>
            </w:r>
          </w:p>
          <w:p w14:paraId="0C90CA5C" w14:textId="7F6BA287" w:rsidR="008523FC" w:rsidRDefault="00852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Flammable liquids correctly stored within the flambé liquid store.</w:t>
            </w:r>
          </w:p>
        </w:tc>
        <w:tc>
          <w:tcPr>
            <w:tcW w:w="2606" w:type="dxa"/>
          </w:tcPr>
          <w:p w14:paraId="29AFD41C" w14:textId="77777777" w:rsidR="009F1C28" w:rsidRDefault="001A6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34" w:type="dxa"/>
          </w:tcPr>
          <w:p w14:paraId="596901D9" w14:textId="77777777" w:rsidR="009F1C28" w:rsidRPr="00551F7C" w:rsidRDefault="009F1C2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C78CD35" w14:textId="77777777" w:rsidR="009F1C28" w:rsidRPr="00551F7C" w:rsidRDefault="009F1C2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16528E5" w14:textId="77777777" w:rsidR="009F1C28" w:rsidRPr="00551F7C" w:rsidRDefault="009F1C28">
            <w:pPr>
              <w:rPr>
                <w:rFonts w:ascii="Arial" w:hAnsi="Arial" w:cs="Arial"/>
              </w:rPr>
            </w:pPr>
          </w:p>
        </w:tc>
      </w:tr>
      <w:tr w:rsidR="009F1C28" w14:paraId="119161A1" w14:textId="77777777" w:rsidTr="00B5029F">
        <w:tc>
          <w:tcPr>
            <w:tcW w:w="2065" w:type="dxa"/>
          </w:tcPr>
          <w:p w14:paraId="49AC9568" w14:textId="77777777" w:rsidR="009F1C28" w:rsidRDefault="009F1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Electricity</w:t>
            </w:r>
          </w:p>
        </w:tc>
        <w:tc>
          <w:tcPr>
            <w:tcW w:w="2236" w:type="dxa"/>
          </w:tcPr>
          <w:p w14:paraId="55BB7C32" w14:textId="0C151A85" w:rsidR="00BB3E15" w:rsidRDefault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and staff/</w:t>
            </w:r>
            <w:r w:rsidR="00562B18">
              <w:rPr>
                <w:rFonts w:ascii="Arial" w:hAnsi="Arial" w:cs="Arial"/>
              </w:rPr>
              <w:t>volunteers’</w:t>
            </w:r>
            <w:r>
              <w:rPr>
                <w:rFonts w:ascii="Arial" w:hAnsi="Arial" w:cs="Arial"/>
              </w:rPr>
              <w:t xml:space="preserve"> risk electric shocks or burns from faulty equipment or installation</w:t>
            </w:r>
            <w:r w:rsidR="00BB3E15">
              <w:rPr>
                <w:rFonts w:ascii="Arial" w:hAnsi="Arial" w:cs="Arial"/>
              </w:rPr>
              <w:t>.</w:t>
            </w:r>
          </w:p>
          <w:p w14:paraId="7CEC9676" w14:textId="14E0B444" w:rsidR="00106719" w:rsidRDefault="00106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Staff/volunteers risk electric shocks from </w:t>
            </w:r>
            <w:r>
              <w:rPr>
                <w:rFonts w:ascii="Arial" w:hAnsi="Arial" w:cs="Arial"/>
              </w:rPr>
              <w:lastRenderedPageBreak/>
              <w:t>contact with overhead powerlines (just off site).</w:t>
            </w:r>
          </w:p>
        </w:tc>
        <w:tc>
          <w:tcPr>
            <w:tcW w:w="3812" w:type="dxa"/>
          </w:tcPr>
          <w:p w14:paraId="1B552B59" w14:textId="77777777" w:rsidR="009F1C28" w:rsidRDefault="00864998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Fixed installations correctly installed by a qualified electrician.</w:t>
            </w:r>
          </w:p>
          <w:p w14:paraId="2D6CC030" w14:textId="77777777" w:rsidR="00864998" w:rsidRDefault="00864998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repairs by a qualified electrician. </w:t>
            </w:r>
          </w:p>
          <w:p w14:paraId="4015B686" w14:textId="77777777" w:rsidR="00864998" w:rsidRDefault="00864998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Portable equipment checked for visual signs of damage before use.</w:t>
            </w:r>
          </w:p>
          <w:p w14:paraId="1C07F84A" w14:textId="77777777" w:rsidR="00864998" w:rsidRDefault="00864998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Portable equipment appliance tested every 12 months.</w:t>
            </w:r>
          </w:p>
          <w:p w14:paraId="08ADB5E1" w14:textId="77777777" w:rsidR="00864998" w:rsidRDefault="00864998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Users </w:t>
            </w:r>
            <w:r w:rsidR="00D3110B">
              <w:rPr>
                <w:rFonts w:ascii="Arial" w:hAnsi="Arial" w:cs="Arial"/>
              </w:rPr>
              <w:t>informed</w:t>
            </w:r>
            <w:r>
              <w:rPr>
                <w:rFonts w:ascii="Arial" w:hAnsi="Arial" w:cs="Arial"/>
              </w:rPr>
              <w:t xml:space="preserve"> (through booking terms) that they are responsible for all equipment used on site. </w:t>
            </w:r>
          </w:p>
          <w:p w14:paraId="1D4D6389" w14:textId="60DF8D06" w:rsidR="00992427" w:rsidRDefault="00992427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Volunteers trained when </w:t>
            </w:r>
            <w:r w:rsidR="008B5E8E">
              <w:rPr>
                <w:rFonts w:ascii="Arial" w:hAnsi="Arial" w:cs="Arial"/>
              </w:rPr>
              <w:t>felling</w:t>
            </w:r>
            <w:r w:rsidR="00E250FA">
              <w:rPr>
                <w:rFonts w:ascii="Arial" w:hAnsi="Arial" w:cs="Arial"/>
              </w:rPr>
              <w:t xml:space="preserve"> trees</w:t>
            </w:r>
            <w:r w:rsidR="008B5E8E">
              <w:rPr>
                <w:rFonts w:ascii="Arial" w:hAnsi="Arial" w:cs="Arial"/>
              </w:rPr>
              <w:t xml:space="preserve"> </w:t>
            </w:r>
            <w:r w:rsidR="00E250FA">
              <w:rPr>
                <w:rFonts w:ascii="Arial" w:hAnsi="Arial" w:cs="Arial"/>
              </w:rPr>
              <w:t>/ pruning</w:t>
            </w:r>
            <w:r>
              <w:rPr>
                <w:rFonts w:ascii="Arial" w:hAnsi="Arial" w:cs="Arial"/>
              </w:rPr>
              <w:t xml:space="preserve"> about the location of overhead powerlines</w:t>
            </w:r>
            <w:r w:rsidR="008B5E8E">
              <w:rPr>
                <w:rFonts w:ascii="Arial" w:hAnsi="Arial" w:cs="Arial"/>
              </w:rPr>
              <w:t xml:space="preserve"> and exclusion zones.</w:t>
            </w:r>
          </w:p>
          <w:p w14:paraId="78CCFEE7" w14:textId="6A417332" w:rsidR="008B5E8E" w:rsidRDefault="008B5E8E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excavation works to be planned with a cable detection tool used to locate underground services.</w:t>
            </w:r>
          </w:p>
        </w:tc>
        <w:tc>
          <w:tcPr>
            <w:tcW w:w="2606" w:type="dxa"/>
          </w:tcPr>
          <w:p w14:paraId="6B5BE3D1" w14:textId="77777777" w:rsidR="009F1C28" w:rsidRDefault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further action required</w:t>
            </w:r>
          </w:p>
        </w:tc>
        <w:tc>
          <w:tcPr>
            <w:tcW w:w="1534" w:type="dxa"/>
          </w:tcPr>
          <w:p w14:paraId="3F3FCB87" w14:textId="77777777" w:rsidR="009F1C28" w:rsidRPr="00551F7C" w:rsidRDefault="009F1C2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D6FC49A" w14:textId="77777777" w:rsidR="009F1C28" w:rsidRPr="00551F7C" w:rsidRDefault="009F1C2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3D5F129" w14:textId="77777777" w:rsidR="009F1C28" w:rsidRPr="00551F7C" w:rsidRDefault="009F1C28">
            <w:pPr>
              <w:rPr>
                <w:rFonts w:ascii="Arial" w:hAnsi="Arial" w:cs="Arial"/>
              </w:rPr>
            </w:pPr>
          </w:p>
        </w:tc>
      </w:tr>
      <w:tr w:rsidR="00864998" w14:paraId="36197296" w14:textId="77777777" w:rsidTr="00B5029F">
        <w:tc>
          <w:tcPr>
            <w:tcW w:w="2065" w:type="dxa"/>
          </w:tcPr>
          <w:p w14:paraId="115B05A7" w14:textId="11EF724A" w:rsidR="00864998" w:rsidRDefault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Incorrectly s</w:t>
            </w:r>
            <w:r w:rsidR="00864998">
              <w:rPr>
                <w:rFonts w:ascii="Arial" w:hAnsi="Arial" w:cs="Arial"/>
              </w:rPr>
              <w:t>tored equipment</w:t>
            </w:r>
          </w:p>
        </w:tc>
        <w:tc>
          <w:tcPr>
            <w:tcW w:w="2236" w:type="dxa"/>
          </w:tcPr>
          <w:p w14:paraId="6BF498EE" w14:textId="77777777" w:rsidR="00864998" w:rsidRDefault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Users, staff and volunteers could be injured by falling objects</w:t>
            </w:r>
          </w:p>
        </w:tc>
        <w:tc>
          <w:tcPr>
            <w:tcW w:w="3812" w:type="dxa"/>
          </w:tcPr>
          <w:p w14:paraId="219BC452" w14:textId="77777777" w:rsidR="00864998" w:rsidRDefault="00864998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tables, chairs, pots, pans and other equipment on allocated racking/shelving.</w:t>
            </w:r>
          </w:p>
          <w:p w14:paraId="6FC739F4" w14:textId="77777777" w:rsidR="00864998" w:rsidRDefault="00864998" w:rsidP="0086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 site equipment and maintenance equipment stored in secure stores on racking.</w:t>
            </w:r>
          </w:p>
        </w:tc>
        <w:tc>
          <w:tcPr>
            <w:tcW w:w="2606" w:type="dxa"/>
          </w:tcPr>
          <w:p w14:paraId="4907405F" w14:textId="77777777" w:rsidR="00864998" w:rsidRDefault="001A6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34" w:type="dxa"/>
          </w:tcPr>
          <w:p w14:paraId="363D6ABB" w14:textId="77777777" w:rsidR="00864998" w:rsidRPr="00551F7C" w:rsidRDefault="0086499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D346930" w14:textId="77777777" w:rsidR="00864998" w:rsidRPr="00551F7C" w:rsidRDefault="0086499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EB44DCD" w14:textId="77777777" w:rsidR="00864998" w:rsidRPr="00551F7C" w:rsidRDefault="00864998">
            <w:pPr>
              <w:rPr>
                <w:rFonts w:ascii="Arial" w:hAnsi="Arial" w:cs="Arial"/>
              </w:rPr>
            </w:pPr>
          </w:p>
        </w:tc>
      </w:tr>
      <w:tr w:rsidR="00562B18" w14:paraId="1D3966E2" w14:textId="77777777" w:rsidTr="00B5029F">
        <w:tc>
          <w:tcPr>
            <w:tcW w:w="2065" w:type="dxa"/>
          </w:tcPr>
          <w:p w14:paraId="593BC3CF" w14:textId="4C67DF0F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Faulty equipment</w:t>
            </w:r>
          </w:p>
        </w:tc>
        <w:tc>
          <w:tcPr>
            <w:tcW w:w="2236" w:type="dxa"/>
          </w:tcPr>
          <w:p w14:paraId="64D3B1FD" w14:textId="5DAD91B4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Users, staff and volunteers could be injured by </w:t>
            </w:r>
            <w:r>
              <w:rPr>
                <w:rFonts w:ascii="Arial" w:hAnsi="Arial" w:cs="Arial"/>
              </w:rPr>
              <w:t>faulty equipment</w:t>
            </w:r>
          </w:p>
        </w:tc>
        <w:tc>
          <w:tcPr>
            <w:tcW w:w="3812" w:type="dxa"/>
          </w:tcPr>
          <w:p w14:paraId="5EE5A006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Manuals/ instructions for use of equipment provided in the welcome folder.</w:t>
            </w:r>
          </w:p>
          <w:p w14:paraId="47EB99D6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Users to inform duty warden of damaged/ faulty equipment. </w:t>
            </w:r>
          </w:p>
          <w:p w14:paraId="2860364A" w14:textId="289D58E0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Wardens to secure/ dispose of faulty equipment and inform the lead warden. </w:t>
            </w:r>
          </w:p>
        </w:tc>
        <w:tc>
          <w:tcPr>
            <w:tcW w:w="2606" w:type="dxa"/>
          </w:tcPr>
          <w:p w14:paraId="0E0F86A2" w14:textId="0B5D225C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34" w:type="dxa"/>
          </w:tcPr>
          <w:p w14:paraId="04ACAEDA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FBC84EF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2E44B751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</w:tr>
      <w:tr w:rsidR="00562B18" w14:paraId="526945DA" w14:textId="77777777" w:rsidTr="00B5029F">
        <w:tc>
          <w:tcPr>
            <w:tcW w:w="2065" w:type="dxa"/>
          </w:tcPr>
          <w:p w14:paraId="094DB86A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2236" w:type="dxa"/>
          </w:tcPr>
          <w:p w14:paraId="05A87EC5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Users, staff and volunteers may suffer back pain if they try to lift objects that are too heavy or awkward</w:t>
            </w:r>
          </w:p>
        </w:tc>
        <w:tc>
          <w:tcPr>
            <w:tcW w:w="3812" w:type="dxa"/>
          </w:tcPr>
          <w:p w14:paraId="2C141140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 items such as tables and chairs are stored on moveable racking.</w:t>
            </w:r>
          </w:p>
          <w:p w14:paraId="47B687E7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Wheelbarrows and sack trolleys are provided for staff / volunteer to use when moving materials / equipment around the camp site.</w:t>
            </w:r>
          </w:p>
          <w:p w14:paraId="18E69B3F" w14:textId="11F1A91B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Where required the use of trailers can be used to move materials around the site.</w:t>
            </w:r>
          </w:p>
        </w:tc>
        <w:tc>
          <w:tcPr>
            <w:tcW w:w="2606" w:type="dxa"/>
          </w:tcPr>
          <w:p w14:paraId="61DE6EF1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further action required</w:t>
            </w:r>
          </w:p>
        </w:tc>
        <w:tc>
          <w:tcPr>
            <w:tcW w:w="1534" w:type="dxa"/>
          </w:tcPr>
          <w:p w14:paraId="2D52F017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1D16258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38B6A874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</w:tr>
      <w:tr w:rsidR="00562B18" w14:paraId="5CAE6465" w14:textId="77777777" w:rsidTr="00B5029F">
        <w:tc>
          <w:tcPr>
            <w:tcW w:w="2065" w:type="dxa"/>
          </w:tcPr>
          <w:p w14:paraId="68E3FE03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</w:t>
            </w:r>
          </w:p>
        </w:tc>
        <w:tc>
          <w:tcPr>
            <w:tcW w:w="2236" w:type="dxa"/>
          </w:tcPr>
          <w:p w14:paraId="0D94A3DE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trapped users, staff and volunteers could suffer fatal injuries from smoke inhalation / burns</w:t>
            </w:r>
          </w:p>
        </w:tc>
        <w:tc>
          <w:tcPr>
            <w:tcW w:w="3812" w:type="dxa"/>
          </w:tcPr>
          <w:p w14:paraId="1A5F28E8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Fire Risk Assessment</w:t>
            </w:r>
          </w:p>
        </w:tc>
        <w:tc>
          <w:tcPr>
            <w:tcW w:w="2606" w:type="dxa"/>
          </w:tcPr>
          <w:p w14:paraId="4FB11B08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on an annual basis</w:t>
            </w:r>
          </w:p>
        </w:tc>
        <w:tc>
          <w:tcPr>
            <w:tcW w:w="1534" w:type="dxa"/>
          </w:tcPr>
          <w:p w14:paraId="5866D813" w14:textId="77777777" w:rsidR="00562B18" w:rsidRPr="00551F7C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ADC</w:t>
            </w:r>
          </w:p>
        </w:tc>
        <w:tc>
          <w:tcPr>
            <w:tcW w:w="1530" w:type="dxa"/>
          </w:tcPr>
          <w:p w14:paraId="7C7C2664" w14:textId="77777777" w:rsidR="00562B18" w:rsidRPr="00551F7C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1605" w:type="dxa"/>
          </w:tcPr>
          <w:p w14:paraId="41D9D432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</w:tr>
      <w:tr w:rsidR="00562B18" w14:paraId="557497B9" w14:textId="77777777" w:rsidTr="00B5029F">
        <w:tc>
          <w:tcPr>
            <w:tcW w:w="2065" w:type="dxa"/>
          </w:tcPr>
          <w:p w14:paraId="294E558D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falling trees and branches</w:t>
            </w:r>
          </w:p>
        </w:tc>
        <w:tc>
          <w:tcPr>
            <w:tcW w:w="2236" w:type="dxa"/>
          </w:tcPr>
          <w:p w14:paraId="3D34DA6A" w14:textId="7A872C26" w:rsidR="00562B18" w:rsidRDefault="00EA7C73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62B18">
              <w:rPr>
                <w:rFonts w:ascii="Arial" w:hAnsi="Arial" w:cs="Arial"/>
              </w:rPr>
              <w:t>olunteers and users can suffer fatalities and serious injuries if injured by a falling branch or tree</w:t>
            </w:r>
          </w:p>
        </w:tc>
        <w:tc>
          <w:tcPr>
            <w:tcW w:w="3812" w:type="dxa"/>
          </w:tcPr>
          <w:p w14:paraId="2FABE655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Trees inspected on a regular basis.</w:t>
            </w:r>
          </w:p>
          <w:p w14:paraId="70B00BD7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Employee’s/Volunteers trained in small tree felling techniques.</w:t>
            </w:r>
          </w:p>
          <w:p w14:paraId="2CC32374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Employee’s/Volunteers trained in use of pole saw and its SSOW.</w:t>
            </w:r>
          </w:p>
          <w:p w14:paraId="5533E5CB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chain saws only by qualified employees/volunteers/contractors.</w:t>
            </w:r>
          </w:p>
          <w:p w14:paraId="3A274915" w14:textId="5E7416B7" w:rsidR="008A26D7" w:rsidRDefault="008A26D7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adverse weather guidance for extreme wind events.</w:t>
            </w:r>
          </w:p>
          <w:p w14:paraId="43036F9E" w14:textId="77777777" w:rsidR="00562B18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</w:tcPr>
          <w:p w14:paraId="75DDD630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34" w:type="dxa"/>
          </w:tcPr>
          <w:p w14:paraId="5A6EEED0" w14:textId="77777777" w:rsidR="00562B18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CCC99AC" w14:textId="77777777" w:rsidR="00562B18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0303BD9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</w:tr>
      <w:tr w:rsidR="00562B18" w14:paraId="60071293" w14:textId="77777777" w:rsidTr="00B5029F">
        <w:tc>
          <w:tcPr>
            <w:tcW w:w="2065" w:type="dxa"/>
          </w:tcPr>
          <w:p w14:paraId="74ED6E45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Legionella</w:t>
            </w:r>
          </w:p>
        </w:tc>
        <w:tc>
          <w:tcPr>
            <w:tcW w:w="2236" w:type="dxa"/>
          </w:tcPr>
          <w:p w14:paraId="53AC4207" w14:textId="33EF0204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</w:t>
            </w:r>
            <w:r w:rsidR="00EA7C73"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volunteers could contract legionella by inhaling water droplets from showers.</w:t>
            </w:r>
          </w:p>
        </w:tc>
        <w:tc>
          <w:tcPr>
            <w:tcW w:w="3812" w:type="dxa"/>
          </w:tcPr>
          <w:p w14:paraId="126DF537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Showers to be run on regular intervals. </w:t>
            </w:r>
          </w:p>
          <w:p w14:paraId="1F64FD53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 block water system drained down during winter period.</w:t>
            </w:r>
          </w:p>
          <w:p w14:paraId="201F5918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Shower heads cleared of lime scale on a regular basis.</w:t>
            </w:r>
          </w:p>
          <w:p w14:paraId="0057116D" w14:textId="7881AF32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water circulation pump in use within the main building.</w:t>
            </w:r>
          </w:p>
        </w:tc>
        <w:tc>
          <w:tcPr>
            <w:tcW w:w="2606" w:type="dxa"/>
          </w:tcPr>
          <w:p w14:paraId="274445E3" w14:textId="77777777" w:rsidR="00562B18" w:rsidRDefault="00562B18" w:rsidP="00562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34" w:type="dxa"/>
          </w:tcPr>
          <w:p w14:paraId="0139CD4B" w14:textId="77777777" w:rsidR="00562B18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1855E1C" w14:textId="77777777" w:rsidR="00562B18" w:rsidRDefault="00562B18" w:rsidP="00562B18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147823EE" w14:textId="77777777" w:rsidR="00562B18" w:rsidRPr="00551F7C" w:rsidRDefault="00562B18" w:rsidP="00562B18">
            <w:pPr>
              <w:rPr>
                <w:rFonts w:ascii="Arial" w:hAnsi="Arial" w:cs="Arial"/>
              </w:rPr>
            </w:pPr>
          </w:p>
        </w:tc>
      </w:tr>
    </w:tbl>
    <w:p w14:paraId="0A6080F0" w14:textId="77777777" w:rsidR="00C43757" w:rsidRPr="00C43757" w:rsidRDefault="00C43757">
      <w:pPr>
        <w:rPr>
          <w:rFonts w:ascii="Arial" w:hAnsi="Arial" w:cs="Arial"/>
          <w:sz w:val="24"/>
        </w:rPr>
      </w:pPr>
    </w:p>
    <w:sectPr w:rsidR="00C43757" w:rsidRPr="00C43757" w:rsidSect="007D28D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1173" w14:textId="77777777" w:rsidR="00936D8B" w:rsidRDefault="00936D8B" w:rsidP="00DB3507">
      <w:pPr>
        <w:spacing w:after="0" w:line="240" w:lineRule="auto"/>
      </w:pPr>
      <w:r>
        <w:separator/>
      </w:r>
    </w:p>
  </w:endnote>
  <w:endnote w:type="continuationSeparator" w:id="0">
    <w:p w14:paraId="72081DDA" w14:textId="77777777" w:rsidR="00936D8B" w:rsidRDefault="00936D8B" w:rsidP="00D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outs Logo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4558" w14:textId="19F23FAF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color w:val="FFFFFF"/>
        <w:szCs w:val="28"/>
      </w:rPr>
    </w:pPr>
    <w:r w:rsidRPr="00255367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66291249" wp14:editId="52FBB842">
          <wp:simplePos x="0" y="0"/>
          <wp:positionH relativeFrom="column">
            <wp:posOffset>8779510</wp:posOffset>
          </wp:positionH>
          <wp:positionV relativeFrom="paragraph">
            <wp:posOffset>-4445</wp:posOffset>
          </wp:positionV>
          <wp:extent cx="82296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Scou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2B85" w14:textId="77777777" w:rsidR="00DB3507" w:rsidRPr="00A51314" w:rsidRDefault="00DB3507" w:rsidP="00DB3507">
    <w:pPr>
      <w:widowControl w:val="0"/>
      <w:spacing w:after="0"/>
      <w:rPr>
        <w:rFonts w:ascii="Scouts Logofont" w:hAnsi="Scouts Logofont" w:cs="Arial"/>
        <w:b/>
        <w:bCs/>
        <w:color w:val="7030A0"/>
        <w:sz w:val="24"/>
        <w:szCs w:val="28"/>
      </w:rPr>
    </w:pPr>
    <w:r w:rsidRPr="00A51314">
      <w:rPr>
        <w:rFonts w:ascii="Scouts Logofont" w:hAnsi="Scouts Logofont" w:cs="Arial"/>
        <w:b/>
        <w:bCs/>
        <w:color w:val="7030A0"/>
        <w:sz w:val="24"/>
        <w:szCs w:val="28"/>
      </w:rPr>
      <w:t>robinhoodactivitycentre.co.uk</w:t>
    </w:r>
  </w:p>
  <w:p w14:paraId="7FA04C2D" w14:textId="131C9F75" w:rsidR="00DB3507" w:rsidRPr="00255367" w:rsidRDefault="00DB3507" w:rsidP="004C3EB5">
    <w:pPr>
      <w:widowControl w:val="0"/>
      <w:spacing w:after="0"/>
      <w:rPr>
        <w:rFonts w:ascii="Arial" w:hAnsi="Arial" w:cs="Arial"/>
        <w:szCs w:val="20"/>
      </w:rPr>
    </w:pPr>
  </w:p>
  <w:p w14:paraId="439769C3" w14:textId="77777777" w:rsidR="00DB3507" w:rsidRDefault="00DB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8CB7" w14:textId="77777777" w:rsidR="00936D8B" w:rsidRDefault="00936D8B" w:rsidP="00DB3507">
      <w:pPr>
        <w:spacing w:after="0" w:line="240" w:lineRule="auto"/>
      </w:pPr>
      <w:r>
        <w:separator/>
      </w:r>
    </w:p>
  </w:footnote>
  <w:footnote w:type="continuationSeparator" w:id="0">
    <w:p w14:paraId="4D767364" w14:textId="77777777" w:rsidR="00936D8B" w:rsidRDefault="00936D8B" w:rsidP="00DB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B14D" w14:textId="77777777" w:rsidR="00DB3507" w:rsidRDefault="00DB3507">
    <w:pPr>
      <w:pStyle w:val="Header"/>
    </w:pPr>
    <w:r>
      <w:rPr>
        <w:noProof/>
        <w:lang w:eastAsia="en-GB"/>
      </w:rPr>
      <w:drawing>
        <wp:inline distT="0" distB="0" distL="0" distR="0" wp14:anchorId="1F27954D" wp14:editId="4C975F1F">
          <wp:extent cx="1905000" cy="74124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0"/>
                  <a:stretch/>
                </pic:blipFill>
                <pic:spPr bwMode="auto">
                  <a:xfrm>
                    <a:off x="0" y="0"/>
                    <a:ext cx="1908975" cy="74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57C1"/>
    <w:multiLevelType w:val="hybridMultilevel"/>
    <w:tmpl w:val="27AA0848"/>
    <w:lvl w:ilvl="0" w:tplc="7F8EC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18F9"/>
    <w:multiLevelType w:val="hybridMultilevel"/>
    <w:tmpl w:val="AC10735C"/>
    <w:lvl w:ilvl="0" w:tplc="FE3E5F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86532">
    <w:abstractNumId w:val="1"/>
  </w:num>
  <w:num w:numId="2" w16cid:durableId="2641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07"/>
    <w:rsid w:val="000138B6"/>
    <w:rsid w:val="000A48E0"/>
    <w:rsid w:val="000C77F4"/>
    <w:rsid w:val="000E5743"/>
    <w:rsid w:val="00106719"/>
    <w:rsid w:val="0014472F"/>
    <w:rsid w:val="001948BC"/>
    <w:rsid w:val="001A6607"/>
    <w:rsid w:val="002120C7"/>
    <w:rsid w:val="002235D2"/>
    <w:rsid w:val="00255367"/>
    <w:rsid w:val="00282C59"/>
    <w:rsid w:val="003238A7"/>
    <w:rsid w:val="00351FA0"/>
    <w:rsid w:val="00385EDC"/>
    <w:rsid w:val="003C1C75"/>
    <w:rsid w:val="003C291B"/>
    <w:rsid w:val="003E2242"/>
    <w:rsid w:val="004309E8"/>
    <w:rsid w:val="00436DA8"/>
    <w:rsid w:val="00440CFD"/>
    <w:rsid w:val="004726A9"/>
    <w:rsid w:val="004758A6"/>
    <w:rsid w:val="004826AF"/>
    <w:rsid w:val="004849FB"/>
    <w:rsid w:val="004C3EB5"/>
    <w:rsid w:val="004E259F"/>
    <w:rsid w:val="00504138"/>
    <w:rsid w:val="00551F7C"/>
    <w:rsid w:val="00562B18"/>
    <w:rsid w:val="00590C65"/>
    <w:rsid w:val="00663351"/>
    <w:rsid w:val="00692DCC"/>
    <w:rsid w:val="007035AF"/>
    <w:rsid w:val="00722A73"/>
    <w:rsid w:val="00747FCB"/>
    <w:rsid w:val="007D1196"/>
    <w:rsid w:val="007D28DF"/>
    <w:rsid w:val="00840054"/>
    <w:rsid w:val="008523FC"/>
    <w:rsid w:val="00864998"/>
    <w:rsid w:val="008A26D7"/>
    <w:rsid w:val="008B5E8E"/>
    <w:rsid w:val="00936D8B"/>
    <w:rsid w:val="00963322"/>
    <w:rsid w:val="00977422"/>
    <w:rsid w:val="00992427"/>
    <w:rsid w:val="009C0A49"/>
    <w:rsid w:val="009F1C28"/>
    <w:rsid w:val="00A16BD8"/>
    <w:rsid w:val="00A34685"/>
    <w:rsid w:val="00A51314"/>
    <w:rsid w:val="00AA4646"/>
    <w:rsid w:val="00AA7C3D"/>
    <w:rsid w:val="00B00A27"/>
    <w:rsid w:val="00B314DE"/>
    <w:rsid w:val="00B5029F"/>
    <w:rsid w:val="00B908C0"/>
    <w:rsid w:val="00B95976"/>
    <w:rsid w:val="00BB3E15"/>
    <w:rsid w:val="00BE3F27"/>
    <w:rsid w:val="00C43757"/>
    <w:rsid w:val="00C47A34"/>
    <w:rsid w:val="00C5030E"/>
    <w:rsid w:val="00CC6D41"/>
    <w:rsid w:val="00D3110B"/>
    <w:rsid w:val="00D617E4"/>
    <w:rsid w:val="00D970C9"/>
    <w:rsid w:val="00DB3507"/>
    <w:rsid w:val="00DD09C8"/>
    <w:rsid w:val="00E22D61"/>
    <w:rsid w:val="00E250FA"/>
    <w:rsid w:val="00E25872"/>
    <w:rsid w:val="00E3252C"/>
    <w:rsid w:val="00E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041E8"/>
  <w15:docId w15:val="{9F4B96AD-8498-4F5D-9F7D-02B2053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7"/>
  </w:style>
  <w:style w:type="paragraph" w:styleId="Footer">
    <w:name w:val="footer"/>
    <w:basedOn w:val="Normal"/>
    <w:link w:val="Foot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7"/>
  </w:style>
  <w:style w:type="table" w:styleId="TableGrid">
    <w:name w:val="Table Grid"/>
    <w:basedOn w:val="TableNormal"/>
    <w:uiPriority w:val="59"/>
    <w:rsid w:val="00C4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Chris Spencer</cp:lastModifiedBy>
  <cp:revision>3</cp:revision>
  <cp:lastPrinted>2013-08-25T07:19:00Z</cp:lastPrinted>
  <dcterms:created xsi:type="dcterms:W3CDTF">2025-01-13T09:22:00Z</dcterms:created>
  <dcterms:modified xsi:type="dcterms:W3CDTF">2025-01-13T10:24:00Z</dcterms:modified>
</cp:coreProperties>
</file>